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5,5-dimethyl-2-sulfanyl-5,6-dihydrobenzo[h]quinazolin-4-ol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5,5-dimethyl-2-sulfanyl-5,6-dihydrobenzo[h]quinazolin-4-ol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