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2-(3,4-dimethoxyphenyl)-14-phenyl-14H-benzo[7,8]chromeno[3,2-e][1,2,4]triazolo[1,5-c]pyrimidine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2-(3,4-dimethoxyphenyl)-14-phenyl-14H-benzo[7,8]chromeno[3,2-e][1,2,4]triazolo[1,5-c]pyrimidine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