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(3-acetyl-6-ethoxy-4-oxidoquinoxalin-2-yl)methyl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(3-acetyl-6-ethoxy-4-oxidoquinoxalin-2-yl)methyl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