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2-[4-(4-ethylphenoxy)quinazolin-1-ium-2-yl]phenolate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2-[4-(4-ethylphenoxy)quinazolin-1-ium-2-yl]phenolate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