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4-(5-fluoro-2-methyl-1H-indol-3-yl)-1,3-thiazol-2-amine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4-(5-fluoro-2-methyl-1H-indol-3-yl)-1,3-thiazol-2-amine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C12H10FN3S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