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STK577294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1-benzyl-9-methyl-N-(3-methylphenyl)-4-oxo-1,4-dihydropyrido[1,2-a]pyrrolo[2,3-d]pyrimidine-2-carboxamide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1-benzyl-9-methyl-N-(3-methylphenyl)-4-oxo-1,4-dihydropyrido[1,2-a]pyrrolo[2,3-d]pyrimidine-2-carboxamide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C26H22N4O2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STK577294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