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STK580451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5-(2-hydroxy-4-methylphenyl)-N-(4-methylbenzyl)-1H-pyrazole-3-carboxamide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5-(2-hydroxy-4-methylphenyl)-N-(4-methylbenzyl)-1H-pyrazole-3-carboxamide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STK580451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