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dicyclohexyl [(phenylamino)(pyridin-3-yl)methyl]phosphonate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dicyclohexyl [(phenylamino)(pyridin-3-yl)methyl]phosphonate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C24H33N2O3P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