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N'-[2-(6-bromo-2-methoxynaphthalen-1-yl)acetyl]furan-2-carbohydrazide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N'-[2-(6-bromo-2-methoxynaphthalen-1-yl)acetyl]furan-2-carbohydrazide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