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N-[(2-phenylethyl)carbamoyl]-L-alaninate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N-[(2-phenylethyl)carbamoyl]-L-alaninate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