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STK587367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(5Z)-5-(1H-benzimidazol-2-ylmethylidene)-3-[3-(morpholin-4-yl)propyl]-2-thioxo-1,3-thiazolidin-4-one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(5Z)-5-(1H-benzimidazol-2-ylmethylidene)-3-[3-(morpholin-4-yl)propyl]-2-thioxo-1,3-thiazolidin-4-one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STK587367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