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STK587406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N-[3-(4-oxo-1,2,3-benzotriazin-3(4H)-yl)propanoyl]-L-valine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N-[3-(4-oxo-1,2,3-benzotriazin-3(4H)-yl)propanoyl]-L-valine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C15H18N4O4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318.33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STK587406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