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STK589058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4-[3-(trifluoromethyl)phenoxy][1,2,4]triazolo[4,3-a]quinoxaline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4-[3-(trifluoromethyl)phenoxy][1,2,4]triazolo[4,3-a]quinoxaline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STK589058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