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STK589727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propan-2-yl {[5-(3-chlorophenyl)-4-(furan-2-ylmethyl)-4H-1,2,4-triazol-3-yl]sulfanyl}acetate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propan-2-yl {[5-(3-chlorophenyl)-4-(furan-2-ylmethyl)-4H-1,2,4-triazol-3-yl]sulfanyl}acetate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C18H18ClN3O3S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391.88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STK589727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