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5-hydroxy-2-(morpholin-4-ium-4-ylacetyl)phenolate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5-hydroxy-2-(morpholin-4-ium-4-ylacetyl)phenolate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