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2-[(2-oxo-4-propyl-2H-chromen-7-yl)oxy]-N-(4-sulfamoylbenzyl)propanamide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2-[(2-oxo-4-propyl-2H-chromen-7-yl)oxy]-N-(4-sulfamoylbenzyl)propanamide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