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3-(4-oxoquinazolin-3(4H)-yl)-N-(4-phenoxyphenyl)propanamide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3-(4-oxoquinazolin-3(4H)-yl)-N-(4-phenoxyphenyl)propanamide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