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3-(4-methoxybenzyl)-10-methyl-2-propylpyrimido[4,5-b]quinoline-4,5(3H,10H)-dione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3-(4-methoxybenzyl)-10-methyl-2-propylpyrimido[4,5-b]quinoline-4,5(3H,10H)-dione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