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4-{(2E)-2-[(1-benzyl-3,5-dimethyl-1H-pyrazol-4-yl)methylidene]hydrazinyl}benzoic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4-{(2E)-2-[(1-benzyl-3,5-dimethyl-1H-pyrazol-4-yl)methylidene]hydrazinyl}benzoic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