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5-butyl-3-cycloheptyl-3H-pyrrolo[2',3':4,5]pyrimido[1,6-a]benzimidazol-1-yl pentanoate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5-butyl-3-cycloheptyl-3H-pyrrolo[2',3':4,5]pyrimido[1,6-a]benzimidazol-1-yl pentanoate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