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N-[4-(4-oxo-3,4-dihydro-2H-1,3-benzoxazin-2-yl)phenyl]acetamide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N-[4-(4-oxo-3,4-dihydro-2H-1,3-benzoxazin-2-yl)phenyl]acetamide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