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2-[4-(6-hydroxy-3-methyl-2-oxo-7-propyl-3,7-dihydro-2H-purin-8-yl)piperazin-1-yl]acetamide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2-[4-(6-hydroxy-3-methyl-2-oxo-7-propyl-3,7-dihydro-2H-purin-8-yl)piperazin-1-yl]acetamide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