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6-benzyl-2,5-dimethyl-3-phenylpyrazolo[1,5-a]pyrimidine-7-thiol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6-benzyl-2,5-dimethyl-3-phenylpyrazolo[1,5-a]pyrimidine-7-thiol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