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(2-bromo-4,6-dimethyl-1-benzofuran-3-yl)acetate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(2-bromo-4,6-dimethyl-1-benzofuran-3-yl)acetate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C13H13BrO3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