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2-(4-fluorophenyl)-9-propyl-8,9,10,11-tetrahydropyrido[4',3':4,5]thieno[3,2-e][1,2,4]triazolo[1,5-c]pyrimidine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2-(4-fluorophenyl)-9-propyl-8,9,10,11-tetrahydropyrido[4',3':4,5]thieno[3,2-e][1,2,4]triazolo[1,5-c]pyrimidine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