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[7-hydroxy-2-(4-methylphenyl)pyrazolo[1,5-a]pyrimidin-5-yl]acetate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[7-hydroxy-2-(4-methylphenyl)pyrazolo[1,5-a]pyrimidin-5-yl]acetate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