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N-[(2,4-dimethoxyphenyl)carbamoyl]-L-alaninate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N-[(2,4-dimethoxyphenyl)carbamoyl]-L-alaninate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