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STK596176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10-methyl-6-phenyl-3-(pyridin-4-ylmethyl)-3,4-dihydro-2H,8H-chromeno[6,7-e][1,3]oxazin-8-one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10-methyl-6-phenyl-3-(pyridin-4-ylmethyl)-3,4-dihydro-2H,8H-chromeno[6,7-e][1,3]oxazin-8-one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C24H20N2O3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STK596176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