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N-[(3-acetylphenyl)carbamoyl]-L-valine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N-[(3-acetylphenyl)carbamoyl]-L-valine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