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6-dodecyl-9-methoxy-6H-indolo[2,3-b]quinoxaline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6-dodecyl-9-methoxy-6H-indolo[2,3-b]quinoxaline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C27H35N3O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