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7-ethyl-3-methoxy-14H-chromeno[2',3':4,5]pyrimido[1,6-a]benzimidazol-14-one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7-ethyl-3-methoxy-14H-chromeno[2',3':4,5]pyrimido[1,6-a]benzimidazol-14-one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