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STK596993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1H-[1,2,4]triazolo[4,3-b][1,2,4]triazole-3,6-diamine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1H-[1,2,4]triazolo[4,3-b][1,2,4]triazole-3,6-diamine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C3H5N7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139.12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STK596993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