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STK598677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N'-[(E)-(2-chloro-6-methylquinolin-3-yl)methylidene]-2-hydroxybenzohydrazide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N'-[(E)-(2-chloro-6-methylquinolin-3-yl)methylidene]-2-hydroxybenzohydrazide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STK598677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