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6-methoxy-4-methyl-2-(methylsulfonyl)quinazoline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6-methoxy-4-methyl-2-(methylsulfonyl)quinazoline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