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3,4-dimethoxy-N-[3-(1H-tetrazol-1-yl)phenyl]benzenesulfonamide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3,4-dimethoxy-N-[3-(1H-tetrazol-1-yl)phenyl]benzenesulfonamide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