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STK600644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3-(3,5-dimethyl-7-oxo-7H-furo[3,2-g]chromen-6-yl)-N-[4-(1H-1,2,4-triazol-1-ylmethyl)phenyl]propanamide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3-(3,5-dimethyl-7-oxo-7H-furo[3,2-g]chromen-6-yl)-N-[4-(1H-1,2,4-triazol-1-ylmethyl)phenyl]propanamide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STK600644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