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STK601294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N-{3-[(3-methoxybenzyl)amino]-3-oxopropyl}-2,3-dihydro-1H-imidazo[1,2-a]benzimidazole-1-carboxamide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N-{3-[(3-methoxybenzyl)amino]-3-oxopropyl}-2,3-dihydro-1H-imidazo[1,2-a]benzimidazole-1-carboxamide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C21H23N5O3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393.45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STK601294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