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STK601751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N-[3-(propan-2-yloxy)propyl]-1-(9H-purin-6-yl)piperidine-3-carboxamide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N-[3-(propan-2-yloxy)propyl]-1-(9H-purin-6-yl)piperidine-3-carboxamide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C17H26N6O2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STK601751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