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STK607485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3-amino-2-(4-methoxyphenyl)-1-oxo-1,2,5,6,7,8-hexahydroisoquinoline-4-carbonitrile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3-amino-2-(4-methoxyphenyl)-1-oxo-1,2,5,6,7,8-hexahydroisoquinoline-4-carbonitrile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295.34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STK607485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