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7-(4-chlorobenzyl)-6-hydroxy-3-methyl-8-(morpholin-4-ylmethyl)-3,7-dihydro-2H-purin-2-one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7-(4-chlorobenzyl)-6-hydroxy-3-methyl-8-(morpholin-4-ylmethyl)-3,7-dihydro-2H-purin-2-one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