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1-(3,4-dihydroisoquinolin-2(1H)-yl)-3-(6-nitro-1H-benzimidazol-2-yl)propan-1-one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1-(3,4-dihydroisoquinolin-2(1H)-yl)-3-(6-nitro-1H-benzimidazol-2-yl)propan-1-one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