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N-(1,5-dimethyl-3-oxo-2-phenyl-2,3-dihydro-1H-pyrazol-4-yl)-2-[(4-oxo-1,2,3,4-tetrahydrocyclopenta[c]chromen-7-yl)oxy]acetamide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N-(1,5-dimethyl-3-oxo-2-phenyl-2,3-dihydro-1H-pyrazol-4-yl)-2-[(4-oxo-1,2,3,4-tetrahydrocyclopenta[c]chromen-7-yl)oxy]acetamide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