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N-{2-[2-(4-methoxyphenyl)-1H-imidazol-5-yl]ethyl}-2-phenoxyacetamide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N-{2-[2-(4-methoxyphenyl)-1H-imidazol-5-yl]ethyl}-2-phenoxyacetamide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