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3-{2-[4-(2,3-dimethylphenyl)piperazin-1-yl]-2-oxoethyl}-5,7-dihydroxy-4-methyl-2H-chromen-2-one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3-{2-[4-(2,3-dimethylphenyl)piperazin-1-yl]-2-oxoethyl}-5,7-dihydroxy-4-methyl-2H-chromen-2-one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