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N-[2-([1,3]thiazolo[3,2-b][1,2,4]triazol-6-yl)ethyl]naphthalene-2-sulfonamide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N-[2-([1,3]thiazolo[3,2-b][1,2,4]triazol-6-yl)ethyl]naphthalene-2-sulfonamide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