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(3Z)-3-(2-methylpropylidene)-1-phenylpyrrolidine-2,5-dione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(3Z)-3-(2-methylpropylidene)-1-phenylpyrrolidine-2,5-dione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