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1-[(4-fluorophenyl)sulfonyl]-N-[3-oxo-3-(pyridin-3-ylamino)propyl]piperidine-3-carboxamide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1-[(4-fluorophenyl)sulfonyl]-N-[3-oxo-3-(pyridin-3-ylamino)propyl]piperidine-3-carboxamide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