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2-({[(2-methoxybenzyl)amino](oxo)acetyl}amino)-4,5-dimethylthiophene-3-carboxylate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2-({[(2-methoxybenzyl)amino](oxo)acetyl}amino)-4,5-dimethylthiophene-3-carboxylate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