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1-[3-(1H-indol-3-yl)propanoyl]piperidine-3-carboxylic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1-[3-(1H-indol-3-yl)propanoyl]piperidine-3-carboxylic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