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5-chloro-2-(ethylsulfanyl)-N-(1,3-thiazol-2-yl)pyrimidine-4-carboxamide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5-chloro-2-(ethylsulfanyl)-N-(1,3-thiazol-2-yl)pyrimidine-4-carboxamide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